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D3F" w:rsidRPr="00616370" w:rsidRDefault="0051059C" w:rsidP="00922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6370">
        <w:rPr>
          <w:rFonts w:ascii="Times New Roman" w:hAnsi="Times New Roman" w:cs="Times New Roman"/>
          <w:b/>
          <w:sz w:val="24"/>
          <w:szCs w:val="24"/>
          <w:lang w:val="uk-UA"/>
        </w:rPr>
        <w:t>РІЧНИЙ ПЛАН ЗАКУПІВЕЛЬ</w:t>
      </w:r>
    </w:p>
    <w:p w:rsidR="0051059C" w:rsidRPr="00616370" w:rsidRDefault="00C33CB3" w:rsidP="00922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6370">
        <w:rPr>
          <w:rFonts w:ascii="Times New Roman" w:hAnsi="Times New Roman" w:cs="Times New Roman"/>
          <w:b/>
          <w:sz w:val="24"/>
          <w:szCs w:val="24"/>
          <w:lang w:val="uk-UA"/>
        </w:rPr>
        <w:t>НА 2016</w:t>
      </w:r>
      <w:r w:rsidR="0051059C" w:rsidRPr="006163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51059C" w:rsidRPr="00616370" w:rsidRDefault="0051059C" w:rsidP="00922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1637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Комунальний заклад «Централізована бібліотечна система</w:t>
      </w:r>
    </w:p>
    <w:p w:rsidR="0051059C" w:rsidRPr="00616370" w:rsidRDefault="0051059C" w:rsidP="00510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1637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м. </w:t>
      </w:r>
      <w:proofErr w:type="spellStart"/>
      <w:r w:rsidRPr="0061637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Дніпродзержинська»Дніпродзержинської</w:t>
      </w:r>
      <w:proofErr w:type="spellEnd"/>
      <w:r w:rsidRPr="0061637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міської ради, 38187336</w:t>
      </w:r>
    </w:p>
    <w:p w:rsidR="0051059C" w:rsidRPr="00616370" w:rsidRDefault="0051059C" w:rsidP="005105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16370">
        <w:rPr>
          <w:rFonts w:ascii="Times New Roman" w:hAnsi="Times New Roman" w:cs="Times New Roman"/>
          <w:sz w:val="24"/>
          <w:szCs w:val="24"/>
          <w:lang w:val="uk-UA"/>
        </w:rPr>
        <w:t>(найменування замовника, ідентифікаційний код за ЄДРПОУ)</w:t>
      </w:r>
    </w:p>
    <w:p w:rsidR="00221B09" w:rsidRDefault="00221B09" w:rsidP="00510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423"/>
        <w:gridCol w:w="1885"/>
        <w:gridCol w:w="1514"/>
        <w:gridCol w:w="1715"/>
        <w:gridCol w:w="1543"/>
        <w:gridCol w:w="2085"/>
        <w:gridCol w:w="1678"/>
      </w:tblGrid>
      <w:tr w:rsidR="00B711AA" w:rsidTr="009220B5">
        <w:tc>
          <w:tcPr>
            <w:tcW w:w="2943" w:type="dxa"/>
          </w:tcPr>
          <w:p w:rsidR="00616370" w:rsidRPr="00616370" w:rsidRDefault="00616370" w:rsidP="00510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3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1423" w:type="dxa"/>
          </w:tcPr>
          <w:p w:rsidR="00616370" w:rsidRPr="00616370" w:rsidRDefault="00616370" w:rsidP="00510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3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КЕКВ (для бюджетних коштів)</w:t>
            </w:r>
          </w:p>
        </w:tc>
        <w:tc>
          <w:tcPr>
            <w:tcW w:w="1885" w:type="dxa"/>
          </w:tcPr>
          <w:p w:rsidR="00616370" w:rsidRPr="00616370" w:rsidRDefault="00616370" w:rsidP="00510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3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Джерело фінансування</w:t>
            </w:r>
          </w:p>
        </w:tc>
        <w:tc>
          <w:tcPr>
            <w:tcW w:w="1514" w:type="dxa"/>
          </w:tcPr>
          <w:p w:rsidR="00616370" w:rsidRPr="00616370" w:rsidRDefault="00616370" w:rsidP="00221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3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1715" w:type="dxa"/>
          </w:tcPr>
          <w:p w:rsidR="00616370" w:rsidRPr="00616370" w:rsidRDefault="00616370" w:rsidP="00221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3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Процедура закупівлі</w:t>
            </w:r>
          </w:p>
          <w:p w:rsidR="00616370" w:rsidRPr="00616370" w:rsidRDefault="00616370" w:rsidP="00221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3" w:type="dxa"/>
          </w:tcPr>
          <w:p w:rsidR="00616370" w:rsidRPr="00616370" w:rsidRDefault="00616370" w:rsidP="00221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3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Орієнтовний початок проведення процедури закупівлі</w:t>
            </w:r>
          </w:p>
          <w:p w:rsidR="00616370" w:rsidRPr="00616370" w:rsidRDefault="00616370" w:rsidP="00510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5" w:type="dxa"/>
          </w:tcPr>
          <w:p w:rsidR="00616370" w:rsidRDefault="00616370" w:rsidP="00510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3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Підрозділи(особа)</w:t>
            </w:r>
          </w:p>
          <w:p w:rsidR="00616370" w:rsidRPr="00616370" w:rsidRDefault="00616370" w:rsidP="00510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(и), яких планується залучити до підготовки документації конкурсних торгів(запиту цінових пропозицій, кваліфікованої документації)</w:t>
            </w:r>
          </w:p>
        </w:tc>
        <w:tc>
          <w:tcPr>
            <w:tcW w:w="1678" w:type="dxa"/>
          </w:tcPr>
          <w:p w:rsidR="00616370" w:rsidRPr="00616370" w:rsidRDefault="00616370" w:rsidP="00616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3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Примітки</w:t>
            </w:r>
          </w:p>
          <w:p w:rsidR="00616370" w:rsidRPr="00616370" w:rsidRDefault="00616370" w:rsidP="00221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11AA" w:rsidTr="009220B5">
        <w:tc>
          <w:tcPr>
            <w:tcW w:w="2943" w:type="dxa"/>
          </w:tcPr>
          <w:p w:rsidR="00616370" w:rsidRDefault="00616370" w:rsidP="005105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23" w:type="dxa"/>
          </w:tcPr>
          <w:p w:rsidR="00616370" w:rsidRDefault="00616370" w:rsidP="005105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85" w:type="dxa"/>
          </w:tcPr>
          <w:p w:rsidR="00616370" w:rsidRDefault="00616370" w:rsidP="005105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14" w:type="dxa"/>
          </w:tcPr>
          <w:p w:rsidR="00616370" w:rsidRDefault="00616370" w:rsidP="005105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15" w:type="dxa"/>
          </w:tcPr>
          <w:p w:rsidR="00616370" w:rsidRDefault="00616370" w:rsidP="005105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43" w:type="dxa"/>
          </w:tcPr>
          <w:p w:rsidR="00616370" w:rsidRDefault="00616370" w:rsidP="005105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85" w:type="dxa"/>
          </w:tcPr>
          <w:p w:rsidR="00616370" w:rsidRDefault="00616370" w:rsidP="005105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78" w:type="dxa"/>
          </w:tcPr>
          <w:p w:rsidR="00616370" w:rsidRDefault="009220B5" w:rsidP="005105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B711AA" w:rsidTr="009220B5">
        <w:tc>
          <w:tcPr>
            <w:tcW w:w="2943" w:type="dxa"/>
          </w:tcPr>
          <w:p w:rsidR="00616370" w:rsidRDefault="00B711AA" w:rsidP="00B711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 та гаряча вода;</w:t>
            </w:r>
            <w:r w:rsidR="00CB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71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постачання пари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гарячої води</w:t>
            </w:r>
          </w:p>
          <w:p w:rsidR="00B711AA" w:rsidRDefault="00F914FD" w:rsidP="00B711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016</w:t>
            </w:r>
            <w:r w:rsidR="00B71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-2010 35.30.1</w:t>
            </w:r>
          </w:p>
          <w:p w:rsidR="00B711AA" w:rsidRDefault="00B711AA" w:rsidP="00B711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11AA" w:rsidRDefault="00F57EAF" w:rsidP="00B711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Пара,</w:t>
            </w:r>
            <w:r w:rsidR="00B71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гаряча вода та пов’язана продукція</w:t>
            </w:r>
          </w:p>
          <w:p w:rsidR="00F914FD" w:rsidRDefault="00B711AA" w:rsidP="00B711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</w:t>
            </w:r>
            <w:r w:rsidR="00F914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021-2015:09320</w:t>
            </w:r>
          </w:p>
          <w:p w:rsidR="00B711AA" w:rsidRPr="00B711AA" w:rsidRDefault="00B711AA" w:rsidP="00B711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F914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09320000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-8)</w:t>
            </w:r>
          </w:p>
        </w:tc>
        <w:tc>
          <w:tcPr>
            <w:tcW w:w="1423" w:type="dxa"/>
          </w:tcPr>
          <w:p w:rsidR="00616370" w:rsidRDefault="00616370" w:rsidP="005105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11AA" w:rsidRDefault="00B711AA" w:rsidP="005105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2271</w:t>
            </w:r>
          </w:p>
        </w:tc>
        <w:tc>
          <w:tcPr>
            <w:tcW w:w="1885" w:type="dxa"/>
          </w:tcPr>
          <w:p w:rsidR="00616370" w:rsidRPr="00B711AA" w:rsidRDefault="00B711AA" w:rsidP="00B711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514" w:type="dxa"/>
          </w:tcPr>
          <w:p w:rsidR="00616370" w:rsidRPr="00B711AA" w:rsidRDefault="00B711AA" w:rsidP="00B711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559446</w:t>
            </w:r>
            <w:r w:rsidR="00905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Pr="00B71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  <w:p w:rsidR="00B711AA" w:rsidRPr="00B711AA" w:rsidRDefault="00B711AA" w:rsidP="00B711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B71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B71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ПДВ-</w:t>
            </w:r>
          </w:p>
          <w:p w:rsidR="00B711AA" w:rsidRDefault="00B711AA" w:rsidP="00B711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93241</w:t>
            </w:r>
            <w:r w:rsidR="00905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 грн.</w:t>
            </w:r>
          </w:p>
        </w:tc>
        <w:tc>
          <w:tcPr>
            <w:tcW w:w="1715" w:type="dxa"/>
          </w:tcPr>
          <w:p w:rsidR="00616370" w:rsidRPr="00B711AA" w:rsidRDefault="00B711AA" w:rsidP="00510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B71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реговорна процедура закупівлі</w:t>
            </w:r>
          </w:p>
        </w:tc>
        <w:tc>
          <w:tcPr>
            <w:tcW w:w="1543" w:type="dxa"/>
          </w:tcPr>
          <w:p w:rsidR="00616370" w:rsidRPr="00B711AA" w:rsidRDefault="00B711AA" w:rsidP="00510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2016</w:t>
            </w:r>
          </w:p>
        </w:tc>
        <w:tc>
          <w:tcPr>
            <w:tcW w:w="2085" w:type="dxa"/>
          </w:tcPr>
          <w:p w:rsidR="00616370" w:rsidRPr="00B711AA" w:rsidRDefault="00B711AA" w:rsidP="00510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Комітет з конкурсних торгів</w:t>
            </w:r>
          </w:p>
        </w:tc>
        <w:tc>
          <w:tcPr>
            <w:tcW w:w="1678" w:type="dxa"/>
          </w:tcPr>
          <w:p w:rsidR="00616370" w:rsidRDefault="009220B5" w:rsidP="00922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очікуваних асигнувань на відповідний період</w:t>
            </w:r>
          </w:p>
          <w:p w:rsidR="009220B5" w:rsidRDefault="009220B5" w:rsidP="00922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Лот.1-ЦБС-</w:t>
            </w:r>
          </w:p>
          <w:p w:rsidR="009220B5" w:rsidRDefault="009220B5" w:rsidP="00922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460713,00 грн.</w:t>
            </w:r>
          </w:p>
          <w:p w:rsidR="009220B5" w:rsidRDefault="00905BB1" w:rsidP="00922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Лот.2-ЦБС -52662,</w:t>
            </w:r>
            <w:r w:rsidR="00922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грн.</w:t>
            </w:r>
          </w:p>
          <w:p w:rsidR="009220B5" w:rsidRPr="009220B5" w:rsidRDefault="009220B5" w:rsidP="00922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Лот.3-ЦБС-46071,00 грн.</w:t>
            </w:r>
          </w:p>
        </w:tc>
      </w:tr>
    </w:tbl>
    <w:p w:rsidR="003412EF" w:rsidRPr="003412EF" w:rsidRDefault="003412EF" w:rsidP="0034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12EF" w:rsidRPr="00616370" w:rsidRDefault="003412EF" w:rsidP="003412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16370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Затверджений рішенням комітету з конкурсних торгів від </w:t>
      </w:r>
      <w:r w:rsidR="004D225D">
        <w:rPr>
          <w:rFonts w:ascii="Times New Roman" w:hAnsi="Times New Roman" w:cs="Times New Roman"/>
          <w:sz w:val="24"/>
          <w:szCs w:val="24"/>
          <w:lang w:val="uk-UA"/>
        </w:rPr>
        <w:t>15.01.2016 р.</w:t>
      </w:r>
      <w:r w:rsidRPr="00616370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4D225D">
        <w:rPr>
          <w:rFonts w:ascii="Times New Roman" w:hAnsi="Times New Roman" w:cs="Times New Roman"/>
          <w:sz w:val="24"/>
          <w:szCs w:val="24"/>
          <w:lang w:val="uk-UA"/>
        </w:rPr>
        <w:t>1</w:t>
      </w:r>
      <w:bookmarkStart w:id="0" w:name="_GoBack"/>
      <w:bookmarkEnd w:id="0"/>
    </w:p>
    <w:p w:rsidR="003412EF" w:rsidRPr="00616370" w:rsidRDefault="003412EF" w:rsidP="003412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16370">
        <w:rPr>
          <w:rFonts w:ascii="Times New Roman" w:hAnsi="Times New Roman" w:cs="Times New Roman"/>
          <w:sz w:val="24"/>
          <w:szCs w:val="24"/>
          <w:lang w:val="uk-UA"/>
        </w:rPr>
        <w:t>Голова комітету з конкурсних торгів     ____________________ __</w:t>
      </w:r>
      <w:proofErr w:type="spellStart"/>
      <w:r w:rsidR="004D225D">
        <w:rPr>
          <w:rFonts w:ascii="Times New Roman" w:hAnsi="Times New Roman" w:cs="Times New Roman"/>
          <w:sz w:val="24"/>
          <w:szCs w:val="24"/>
          <w:lang w:val="uk-UA"/>
        </w:rPr>
        <w:t>Т.І.Герасюта</w:t>
      </w:r>
      <w:proofErr w:type="spellEnd"/>
    </w:p>
    <w:p w:rsidR="003412EF" w:rsidRPr="00616370" w:rsidRDefault="003412EF" w:rsidP="003412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1637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(підпис)                         (ініціали та прізвище)  </w:t>
      </w:r>
    </w:p>
    <w:p w:rsidR="003412EF" w:rsidRDefault="003412EF" w:rsidP="003412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16370">
        <w:rPr>
          <w:rFonts w:ascii="Times New Roman" w:hAnsi="Times New Roman" w:cs="Times New Roman"/>
          <w:sz w:val="24"/>
          <w:szCs w:val="24"/>
          <w:lang w:val="uk-UA"/>
        </w:rPr>
        <w:t>М. П.</w:t>
      </w:r>
    </w:p>
    <w:p w:rsidR="004D225D" w:rsidRPr="00616370" w:rsidRDefault="004D225D" w:rsidP="003412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412EF" w:rsidRPr="00616370" w:rsidRDefault="003412EF" w:rsidP="003412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16370">
        <w:rPr>
          <w:rFonts w:ascii="Times New Roman" w:hAnsi="Times New Roman" w:cs="Times New Roman"/>
          <w:sz w:val="24"/>
          <w:szCs w:val="24"/>
          <w:lang w:val="uk-UA"/>
        </w:rPr>
        <w:t>Секретар комітету з конкурсних торгів ____________________ __</w:t>
      </w:r>
      <w:proofErr w:type="spellStart"/>
      <w:r w:rsidR="004D225D">
        <w:rPr>
          <w:rFonts w:ascii="Times New Roman" w:hAnsi="Times New Roman" w:cs="Times New Roman"/>
          <w:sz w:val="24"/>
          <w:szCs w:val="24"/>
          <w:lang w:val="uk-UA"/>
        </w:rPr>
        <w:t>Л.А.Шушура</w:t>
      </w:r>
      <w:proofErr w:type="spellEnd"/>
    </w:p>
    <w:p w:rsidR="000313B8" w:rsidRDefault="003412EF" w:rsidP="003412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1637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(підпис)                         (ініціали та прізвище)  </w:t>
      </w:r>
    </w:p>
    <w:sectPr w:rsidR="000313B8" w:rsidSect="000313B8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9C"/>
    <w:rsid w:val="000313B8"/>
    <w:rsid w:val="00221B09"/>
    <w:rsid w:val="003412EF"/>
    <w:rsid w:val="003B22E5"/>
    <w:rsid w:val="004161DF"/>
    <w:rsid w:val="004D1D59"/>
    <w:rsid w:val="004D225D"/>
    <w:rsid w:val="0051059C"/>
    <w:rsid w:val="00616370"/>
    <w:rsid w:val="006831E5"/>
    <w:rsid w:val="00905BB1"/>
    <w:rsid w:val="009220B5"/>
    <w:rsid w:val="00937122"/>
    <w:rsid w:val="00B711AA"/>
    <w:rsid w:val="00C33CB3"/>
    <w:rsid w:val="00CA7CA3"/>
    <w:rsid w:val="00CB2FA5"/>
    <w:rsid w:val="00D9446A"/>
    <w:rsid w:val="00EA05BB"/>
    <w:rsid w:val="00F57EAF"/>
    <w:rsid w:val="00F9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12EEB-7B0B-4EF9-A73A-E6CB39F8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2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2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Gerasuta</dc:creator>
  <cp:lastModifiedBy>Lib-CB</cp:lastModifiedBy>
  <cp:revision>18</cp:revision>
  <cp:lastPrinted>2016-01-18T08:23:00Z</cp:lastPrinted>
  <dcterms:created xsi:type="dcterms:W3CDTF">2015-02-24T08:15:00Z</dcterms:created>
  <dcterms:modified xsi:type="dcterms:W3CDTF">2016-01-18T08:27:00Z</dcterms:modified>
</cp:coreProperties>
</file>